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87B" w:rsidRDefault="00E0787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E0787B" w:rsidRDefault="003820E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E0787B" w:rsidRDefault="00E0787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E0787B" w:rsidRDefault="00E0787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E0787B" w:rsidRDefault="00094EC2">
      <w:pPr>
        <w:spacing w:after="200" w:line="276" w:lineRule="auto"/>
        <w:jc w:val="left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:rsidR="000B69E9" w:rsidRDefault="000B69E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0B69E9" w:rsidRDefault="000B69E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0B69E9" w:rsidSect="00784E1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567" w:right="567" w:bottom="567" w:left="567" w:header="709" w:footer="709" w:gutter="0"/>
          <w:pgNumType w:start="1"/>
          <w:cols w:space="720"/>
          <w:titlePg/>
          <w:docGrid w:linePitch="299"/>
        </w:sectPr>
      </w:pPr>
      <w:r>
        <w:rPr>
          <w:rFonts w:ascii="Arial" w:eastAsia="Arial" w:hAnsi="Arial" w:cs="Arial"/>
          <w:sz w:val="24"/>
          <w:szCs w:val="24"/>
        </w:rPr>
        <w:t>Total cost:  £13,227.87</w:t>
      </w:r>
      <w:bookmarkStart w:id="1" w:name="_GoBack"/>
      <w:bookmarkEnd w:id="1"/>
    </w:p>
    <w:p w:rsidR="00E0787B" w:rsidRDefault="00E0787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E0787B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BFB" w:rsidRDefault="00C04BFB">
      <w:pPr>
        <w:spacing w:after="0" w:line="240" w:lineRule="auto"/>
      </w:pPr>
      <w:r>
        <w:separator/>
      </w:r>
    </w:p>
  </w:endnote>
  <w:endnote w:type="continuationSeparator" w:id="0">
    <w:p w:rsidR="00C04BFB" w:rsidRDefault="00C04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87B" w:rsidRDefault="00E0787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E0787B" w:rsidRDefault="003820E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E0787B" w:rsidRDefault="003820E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87B" w:rsidRDefault="00E078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E0787B" w:rsidRDefault="003820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RM6098</w:t>
    </w:r>
  </w:p>
  <w:p w:rsidR="00E0787B" w:rsidRDefault="003820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E0787B" w:rsidRDefault="003820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BFB" w:rsidRDefault="00C04BFB">
      <w:pPr>
        <w:spacing w:after="0" w:line="240" w:lineRule="auto"/>
      </w:pPr>
      <w:r>
        <w:separator/>
      </w:r>
    </w:p>
  </w:footnote>
  <w:footnote w:type="continuationSeparator" w:id="0">
    <w:p w:rsidR="00C04BFB" w:rsidRDefault="00C04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87B" w:rsidRDefault="003820E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0787B" w:rsidRDefault="003820E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E0787B" w:rsidRDefault="00E078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87B" w:rsidRDefault="003820E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E0787B" w:rsidRDefault="003820E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E0787B" w:rsidRDefault="003820E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E0787B" w:rsidRDefault="00E078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7B2461"/>
    <w:multiLevelType w:val="multilevel"/>
    <w:tmpl w:val="BF826E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87B"/>
    <w:rsid w:val="00094EC2"/>
    <w:rsid w:val="000B69E9"/>
    <w:rsid w:val="003820E0"/>
    <w:rsid w:val="00784E17"/>
    <w:rsid w:val="00BE0FF4"/>
    <w:rsid w:val="00C04BFB"/>
    <w:rsid w:val="00E0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16A86"/>
  <w15:docId w15:val="{48956CD0-643E-481E-8CE3-084D6729A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7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D/oYfoTamJOi3pEaP9jPamTUDg==">AMUW2mVer6MsESf3o35bRDHRkDhEXNdOnR0neAmdEzXK2KLJO8YSsGxRYmeQjWQB99zJ7bDOdXGE90DDhRDpVf+oOwcUoIDHQeNj/YDzcXKJPaYNn/kq6jOYLPAgNkljqub8WMEsZcIR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Charlie Beresford</cp:lastModifiedBy>
  <cp:revision>3</cp:revision>
  <dcterms:created xsi:type="dcterms:W3CDTF">2024-02-28T12:13:00Z</dcterms:created>
  <dcterms:modified xsi:type="dcterms:W3CDTF">2024-03-06T14:36:00Z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